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BFD0" w14:textId="70B879B2" w:rsidR="00634406" w:rsidRPr="0067710E" w:rsidRDefault="006E3C01" w:rsidP="00176BE9">
      <w:pPr>
        <w:jc w:val="center"/>
        <w:rPr>
          <w:u w:val="single"/>
        </w:rPr>
      </w:pPr>
      <w:r w:rsidRPr="0067710E">
        <w:rPr>
          <w:u w:val="single"/>
        </w:rPr>
        <w:t>MAWP Board Meeting</w:t>
      </w:r>
      <w:r w:rsidR="00562B9B">
        <w:rPr>
          <w:u w:val="single"/>
        </w:rPr>
        <w:t xml:space="preserve"> Minutes</w:t>
      </w:r>
      <w:r w:rsidRPr="0067710E">
        <w:rPr>
          <w:u w:val="single"/>
        </w:rPr>
        <w:t xml:space="preserve"> 4/10/2026</w:t>
      </w:r>
    </w:p>
    <w:p w14:paraId="11259BDA" w14:textId="77777777" w:rsidR="006E3C01" w:rsidRDefault="006E3C01"/>
    <w:p w14:paraId="447BAFF2" w14:textId="247E642E" w:rsidR="006E3C01" w:rsidRDefault="006E3C01">
      <w:r>
        <w:t xml:space="preserve">Present </w:t>
      </w:r>
      <w:r w:rsidR="00562B9B">
        <w:t xml:space="preserve">– Secretary </w:t>
      </w:r>
      <w:r>
        <w:t>Christina</w:t>
      </w:r>
      <w:r w:rsidR="00562B9B">
        <w:t xml:space="preserve"> Mignone</w:t>
      </w:r>
      <w:r>
        <w:t xml:space="preserve">, </w:t>
      </w:r>
      <w:r w:rsidR="00562B9B">
        <w:t xml:space="preserve">Treasurer </w:t>
      </w:r>
      <w:r>
        <w:t>Amanda</w:t>
      </w:r>
      <w:r w:rsidR="00562B9B">
        <w:t xml:space="preserve"> St. George</w:t>
      </w:r>
      <w:r>
        <w:t xml:space="preserve">, </w:t>
      </w:r>
      <w:r w:rsidR="00562B9B">
        <w:t xml:space="preserve">President </w:t>
      </w:r>
      <w:r>
        <w:t>Debora</w:t>
      </w:r>
      <w:r w:rsidR="00562B9B">
        <w:t xml:space="preserve"> Ocloo</w:t>
      </w:r>
    </w:p>
    <w:p w14:paraId="2DC4C3FE" w14:textId="6DBFC629" w:rsidR="006E3C01" w:rsidRDefault="006E3C01">
      <w:r>
        <w:t xml:space="preserve">Absent </w:t>
      </w:r>
      <w:r w:rsidR="00176BE9">
        <w:t>1</w:t>
      </w:r>
      <w:r w:rsidR="00176BE9" w:rsidRPr="00176BE9">
        <w:rPr>
          <w:vertAlign w:val="superscript"/>
        </w:rPr>
        <w:t>st</w:t>
      </w:r>
      <w:r w:rsidR="00176BE9">
        <w:t xml:space="preserve"> Vice </w:t>
      </w:r>
      <w:r>
        <w:t>Nicole</w:t>
      </w:r>
      <w:r w:rsidR="00176BE9">
        <w:t xml:space="preserve"> Swanson</w:t>
      </w:r>
      <w:r>
        <w:t>,</w:t>
      </w:r>
      <w:r w:rsidR="00176BE9">
        <w:t xml:space="preserve"> 2</w:t>
      </w:r>
      <w:r w:rsidR="00176BE9" w:rsidRPr="00176BE9">
        <w:rPr>
          <w:vertAlign w:val="superscript"/>
        </w:rPr>
        <w:t>nd</w:t>
      </w:r>
      <w:r w:rsidR="00176BE9">
        <w:t xml:space="preserve"> Vice</w:t>
      </w:r>
      <w:r>
        <w:t xml:space="preserve"> </w:t>
      </w:r>
      <w:r w:rsidR="00B6742F">
        <w:t>Brianna</w:t>
      </w:r>
      <w:r w:rsidR="00176BE9">
        <w:t xml:space="preserve"> Kisch</w:t>
      </w:r>
      <w:r w:rsidR="00B6742F">
        <w:t>,</w:t>
      </w:r>
      <w:r w:rsidR="00176BE9">
        <w:t xml:space="preserve"> Communications Director Abby Mumme, Historian</w:t>
      </w:r>
      <w:r w:rsidR="00B6742F">
        <w:t xml:space="preserve"> Ashlee</w:t>
      </w:r>
      <w:r w:rsidR="00176BE9">
        <w:t xml:space="preserve"> Lange</w:t>
      </w:r>
    </w:p>
    <w:p w14:paraId="10B8AB59" w14:textId="77777777" w:rsidR="00176BE9" w:rsidRDefault="00176BE9" w:rsidP="00176BE9">
      <w:r>
        <w:t>Meeting to order 17:38</w:t>
      </w:r>
    </w:p>
    <w:p w14:paraId="60B875B3" w14:textId="77777777" w:rsidR="006E3C01" w:rsidRDefault="006E3C01"/>
    <w:p w14:paraId="3D81140B" w14:textId="0C51DAA2" w:rsidR="0067710E" w:rsidRPr="0067710E" w:rsidRDefault="0067710E">
      <w:pPr>
        <w:rPr>
          <w:b/>
          <w:bCs/>
        </w:rPr>
      </w:pPr>
      <w:r w:rsidRPr="0067710E">
        <w:rPr>
          <w:b/>
          <w:bCs/>
        </w:rPr>
        <w:t>Updates</w:t>
      </w:r>
    </w:p>
    <w:p w14:paraId="4882163B" w14:textId="57945EC3" w:rsidR="006E3C01" w:rsidRDefault="00835AD7">
      <w:r w:rsidRPr="00835AD7">
        <w:rPr>
          <w:i/>
          <w:iCs/>
        </w:rPr>
        <w:t>Secretary</w:t>
      </w:r>
      <w:r>
        <w:t xml:space="preserve"> </w:t>
      </w:r>
      <w:r w:rsidR="006E3C01">
        <w:t>Christina update</w:t>
      </w:r>
      <w:r w:rsidR="00FF0F9B">
        <w:t xml:space="preserve"> </w:t>
      </w:r>
      <w:r w:rsidR="0067710E">
        <w:t>–</w:t>
      </w:r>
      <w:r w:rsidR="00FF0F9B">
        <w:t xml:space="preserve"> remote</w:t>
      </w:r>
      <w:r w:rsidR="0067710E">
        <w:t xml:space="preserve"> </w:t>
      </w:r>
      <w:r w:rsidR="00562B9B">
        <w:t xml:space="preserve">attendance </w:t>
      </w:r>
      <w:r w:rsidR="0067710E">
        <w:t>for partial</w:t>
      </w:r>
      <w:r w:rsidR="00562B9B">
        <w:t>, left after update</w:t>
      </w:r>
    </w:p>
    <w:p w14:paraId="65D04C3D" w14:textId="5DA24DEE" w:rsidR="006E3C01" w:rsidRDefault="006E3C01">
      <w:r>
        <w:t xml:space="preserve">Clothing order put in, web store updated, </w:t>
      </w:r>
    </w:p>
    <w:p w14:paraId="24F02059" w14:textId="77777777" w:rsidR="00FF0F9B" w:rsidRDefault="00FF0F9B"/>
    <w:p w14:paraId="7C64B63C" w14:textId="7938EC8A" w:rsidR="00FF0F9B" w:rsidRDefault="00835AD7">
      <w:r w:rsidRPr="00835AD7">
        <w:rPr>
          <w:i/>
          <w:iCs/>
        </w:rPr>
        <w:t xml:space="preserve">Treasurer </w:t>
      </w:r>
      <w:r w:rsidR="00FF0F9B">
        <w:t>Amanda update</w:t>
      </w:r>
      <w:r>
        <w:t xml:space="preserve"> - Present</w:t>
      </w:r>
    </w:p>
    <w:p w14:paraId="125029E7" w14:textId="31606EE5" w:rsidR="00B6742F" w:rsidRDefault="00B6742F">
      <w:r>
        <w:t>Influx of approx. $10,000 from last meeting, largely due to conference registrations, still having WIX payments made into account</w:t>
      </w:r>
    </w:p>
    <w:p w14:paraId="7D1FCEB6" w14:textId="5681388F" w:rsidR="0067710E" w:rsidRPr="0067710E" w:rsidRDefault="00B6742F" w:rsidP="0067710E">
      <w:r>
        <w:t xml:space="preserve">Scholarship winners selected, </w:t>
      </w:r>
      <w:r w:rsidR="0067710E" w:rsidRPr="0067710E">
        <w:t>Brianna Lee Barnes</w:t>
      </w:r>
      <w:r w:rsidR="0067710E">
        <w:t xml:space="preserve"> and </w:t>
      </w:r>
      <w:r w:rsidR="0067710E" w:rsidRPr="0067710E">
        <w:t>Alyson Nicole Jumper</w:t>
      </w:r>
    </w:p>
    <w:p w14:paraId="2BDC7F60" w14:textId="484A07A4" w:rsidR="0067710E" w:rsidRDefault="0067710E">
      <w:r>
        <w:t>Taxes in process</w:t>
      </w:r>
    </w:p>
    <w:p w14:paraId="6C9A986A" w14:textId="77777777" w:rsidR="00FF0F9B" w:rsidRDefault="00FF0F9B"/>
    <w:p w14:paraId="0A2DF383" w14:textId="5940313C" w:rsidR="00FF0F9B" w:rsidRDefault="00835AD7">
      <w:r w:rsidRPr="00835AD7">
        <w:rPr>
          <w:i/>
          <w:iCs/>
        </w:rPr>
        <w:t>1</w:t>
      </w:r>
      <w:r w:rsidRPr="00835AD7">
        <w:rPr>
          <w:i/>
          <w:iCs/>
          <w:vertAlign w:val="superscript"/>
        </w:rPr>
        <w:t>st</w:t>
      </w:r>
      <w:r w:rsidRPr="00835AD7">
        <w:rPr>
          <w:i/>
          <w:iCs/>
        </w:rPr>
        <w:t xml:space="preserve"> Vice</w:t>
      </w:r>
      <w:r>
        <w:t xml:space="preserve"> </w:t>
      </w:r>
      <w:r w:rsidR="00FF0F9B">
        <w:t>Nicole (absent)</w:t>
      </w:r>
    </w:p>
    <w:p w14:paraId="08EFB1F5" w14:textId="4809F1DA" w:rsidR="00FF0F9B" w:rsidRDefault="00FF0F9B">
      <w:r>
        <w:t xml:space="preserve">21 of 79 responded to survey, only 16 yeses on mosaic art, 5 no. </w:t>
      </w:r>
    </w:p>
    <w:p w14:paraId="71CBB80B" w14:textId="4A107011" w:rsidR="00FF0F9B" w:rsidRDefault="00FF0F9B">
      <w:r>
        <w:t xml:space="preserve">Decline to </w:t>
      </w:r>
      <w:r w:rsidR="00B6742F">
        <w:t xml:space="preserve">do mosaics, ask Nicole about ceramics, glaze/glaze no glaze </w:t>
      </w:r>
    </w:p>
    <w:p w14:paraId="02488F8D" w14:textId="77777777" w:rsidR="00B6742F" w:rsidRDefault="00B6742F"/>
    <w:p w14:paraId="07194ADD" w14:textId="26B90240" w:rsidR="00B6742F" w:rsidRDefault="00835AD7">
      <w:r w:rsidRPr="00835AD7">
        <w:rPr>
          <w:i/>
          <w:iCs/>
        </w:rPr>
        <w:t>2</w:t>
      </w:r>
      <w:r w:rsidRPr="00835AD7">
        <w:rPr>
          <w:i/>
          <w:iCs/>
          <w:vertAlign w:val="superscript"/>
        </w:rPr>
        <w:t>nd</w:t>
      </w:r>
      <w:r w:rsidRPr="00835AD7">
        <w:rPr>
          <w:i/>
          <w:iCs/>
        </w:rPr>
        <w:t xml:space="preserve"> Vice</w:t>
      </w:r>
      <w:r>
        <w:t xml:space="preserve"> </w:t>
      </w:r>
      <w:r w:rsidR="00B6742F">
        <w:t>Brianna (absent)</w:t>
      </w:r>
    </w:p>
    <w:p w14:paraId="50D36366" w14:textId="610B3297" w:rsidR="00B6742F" w:rsidRDefault="00B6742F">
      <w:r>
        <w:t>Acquired raffle items, awards pins</w:t>
      </w:r>
      <w:r w:rsidR="00064A75">
        <w:t xml:space="preserve"> – revisit next year, allow more time for quotes, style choice</w:t>
      </w:r>
    </w:p>
    <w:p w14:paraId="7EEC518E" w14:textId="77777777" w:rsidR="00064A75" w:rsidRDefault="00064A75"/>
    <w:p w14:paraId="0BD39365" w14:textId="0BBEBD1A" w:rsidR="00064A75" w:rsidRDefault="00835AD7">
      <w:r w:rsidRPr="00835AD7">
        <w:rPr>
          <w:i/>
          <w:iCs/>
        </w:rPr>
        <w:t>Comms</w:t>
      </w:r>
      <w:r>
        <w:t xml:space="preserve"> </w:t>
      </w:r>
      <w:r w:rsidR="00064A75">
        <w:t>Abby (absent)</w:t>
      </w:r>
    </w:p>
    <w:p w14:paraId="52BF050F" w14:textId="7CA7E1D2" w:rsidR="00064A75" w:rsidRDefault="00200F21">
      <w:r>
        <w:lastRenderedPageBreak/>
        <w:t xml:space="preserve">80 </w:t>
      </w:r>
      <w:r w:rsidR="00064A75">
        <w:t>total registrations</w:t>
      </w:r>
    </w:p>
    <w:p w14:paraId="670F3B28" w14:textId="77777777" w:rsidR="00064A75" w:rsidRDefault="00064A75"/>
    <w:p w14:paraId="6DB58018" w14:textId="10834365" w:rsidR="00064A75" w:rsidRDefault="00835AD7">
      <w:r w:rsidRPr="00835AD7">
        <w:rPr>
          <w:i/>
          <w:iCs/>
        </w:rPr>
        <w:t>Historian</w:t>
      </w:r>
      <w:r>
        <w:t xml:space="preserve"> </w:t>
      </w:r>
      <w:r w:rsidR="00064A75">
        <w:t>Ashlee (absent)</w:t>
      </w:r>
    </w:p>
    <w:p w14:paraId="100FFE43" w14:textId="6D77F2D1" w:rsidR="00064A75" w:rsidRDefault="00064A75">
      <w:r>
        <w:t>Behind the badge March – Latinos Peace Officer</w:t>
      </w:r>
      <w:r w:rsidR="00200F21">
        <w:t>s Association – LT Bev Rodriguez</w:t>
      </w:r>
    </w:p>
    <w:p w14:paraId="77E7ED19" w14:textId="34F03593" w:rsidR="00200F21" w:rsidRDefault="00200F21">
      <w:r>
        <w:t>Past Presidents research – working on names/photos</w:t>
      </w:r>
    </w:p>
    <w:p w14:paraId="1B8AE29F" w14:textId="77777777" w:rsidR="00200F21" w:rsidRDefault="00200F21"/>
    <w:p w14:paraId="2972DC88" w14:textId="0A172FCB" w:rsidR="00200F21" w:rsidRPr="0067710E" w:rsidRDefault="00200F21">
      <w:pPr>
        <w:rPr>
          <w:b/>
          <w:bCs/>
        </w:rPr>
      </w:pPr>
      <w:r w:rsidRPr="0067710E">
        <w:rPr>
          <w:b/>
          <w:bCs/>
        </w:rPr>
        <w:t>Old business</w:t>
      </w:r>
    </w:p>
    <w:p w14:paraId="7B9C823D" w14:textId="316C6246" w:rsidR="00200F21" w:rsidRDefault="00200F21">
      <w:r>
        <w:t>Legal for Good – bylaws and SOPs, attempting to get done by conference</w:t>
      </w:r>
      <w:r w:rsidR="00835AD7">
        <w:t xml:space="preserve">, billing periodic, no bills yet received </w:t>
      </w:r>
    </w:p>
    <w:p w14:paraId="7C05EABC" w14:textId="1CA4B823" w:rsidR="00200F21" w:rsidRDefault="00200F21">
      <w:r>
        <w:t>NLPOA’s Women’s panel</w:t>
      </w:r>
    </w:p>
    <w:p w14:paraId="699C3AE6" w14:textId="77777777" w:rsidR="00200F21" w:rsidRDefault="00200F21"/>
    <w:p w14:paraId="16781AFC" w14:textId="450F6E43" w:rsidR="00200F21" w:rsidRPr="0067710E" w:rsidRDefault="00200F21">
      <w:pPr>
        <w:rPr>
          <w:b/>
          <w:bCs/>
        </w:rPr>
      </w:pPr>
      <w:r w:rsidRPr="0067710E">
        <w:rPr>
          <w:b/>
          <w:bCs/>
        </w:rPr>
        <w:t>New Business</w:t>
      </w:r>
    </w:p>
    <w:p w14:paraId="7EAB4933" w14:textId="43FD9DBF" w:rsidR="00200F21" w:rsidRDefault="004F4C95">
      <w:r>
        <w:t xml:space="preserve">Vendors - </w:t>
      </w:r>
      <w:r w:rsidR="00200F21">
        <w:t>6 vendors registered</w:t>
      </w:r>
    </w:p>
    <w:p w14:paraId="2ED48D0A" w14:textId="1C2EBD54" w:rsidR="004F4C95" w:rsidRDefault="004F4C95">
      <w:r>
        <w:t>Honor Guard – 7 confirmed (one day complementary) 2 staying for full conference</w:t>
      </w:r>
    </w:p>
    <w:p w14:paraId="6464CE63" w14:textId="644F5198" w:rsidR="004F4C95" w:rsidRDefault="004F4C95">
      <w:r>
        <w:t>Venue – banquet and lunch menus done, vendor list to venue for vendor mapping, finalizing details for venue with POC</w:t>
      </w:r>
    </w:p>
    <w:p w14:paraId="05BA106C" w14:textId="0A32109E" w:rsidR="004F4C95" w:rsidRDefault="004F4C95">
      <w:r>
        <w:t>New registrations with menu preference working well, emails went out to previous registrants for menu preference.</w:t>
      </w:r>
    </w:p>
    <w:p w14:paraId="448D3581" w14:textId="70AAA753" w:rsidR="004F4C95" w:rsidRDefault="004F4C95">
      <w:r>
        <w:t xml:space="preserve">POST credits – applications submitted – new process from POST – working on finalization </w:t>
      </w:r>
    </w:p>
    <w:p w14:paraId="2C2CFD76" w14:textId="4BC2AB39" w:rsidR="004F4C95" w:rsidRDefault="00E34EC5">
      <w:r>
        <w:t>Conference Gift – cross body bags, order at attendee levels, use previous surplus</w:t>
      </w:r>
      <w:r w:rsidR="0033761E">
        <w:t xml:space="preserve"> gifts</w:t>
      </w:r>
      <w:r>
        <w:t xml:space="preserve"> as options or if we run out of cross body</w:t>
      </w:r>
      <w:r w:rsidR="0033761E">
        <w:t xml:space="preserve"> bags. Use inventory for speaker gifts.</w:t>
      </w:r>
    </w:p>
    <w:p w14:paraId="65B9FBD8" w14:textId="077C84EE" w:rsidR="0033761E" w:rsidRDefault="0033761E">
      <w:r>
        <w:t>Awards plaques – working on quotes from a vendor, should be less than previous year.</w:t>
      </w:r>
    </w:p>
    <w:p w14:paraId="7227689C" w14:textId="77777777" w:rsidR="0033761E" w:rsidRDefault="0033761E"/>
    <w:p w14:paraId="2BDCE7E3" w14:textId="26C6A5AB" w:rsidR="0033761E" w:rsidRDefault="0033761E">
      <w:r w:rsidRPr="0067710E">
        <w:rPr>
          <w:b/>
          <w:bCs/>
        </w:rPr>
        <w:t>Award nominees</w:t>
      </w:r>
      <w:r>
        <w:t xml:space="preserve"> </w:t>
      </w:r>
      <w:r w:rsidR="00D83251">
        <w:t>–</w:t>
      </w:r>
      <w:r>
        <w:t xml:space="preserve"> </w:t>
      </w:r>
    </w:p>
    <w:p w14:paraId="1BF371D8" w14:textId="4170F2C4" w:rsidR="00D83251" w:rsidRDefault="00D83251">
      <w:r w:rsidRPr="0067710E">
        <w:rPr>
          <w:i/>
          <w:iCs/>
        </w:rPr>
        <w:t>Officer of the Year</w:t>
      </w:r>
      <w:r>
        <w:t xml:space="preserve"> –  Pending </w:t>
      </w:r>
    </w:p>
    <w:p w14:paraId="1E74269E" w14:textId="652E2FA6" w:rsidR="00D83251" w:rsidRDefault="00D83251">
      <w:r w:rsidRPr="0067710E">
        <w:rPr>
          <w:i/>
          <w:iCs/>
        </w:rPr>
        <w:t>Leadership Award</w:t>
      </w:r>
      <w:r>
        <w:t xml:space="preserve"> –  Sheriff Kelly Lake – Carlton County</w:t>
      </w:r>
    </w:p>
    <w:p w14:paraId="600CBA45" w14:textId="7973FAC6" w:rsidR="00D83251" w:rsidRDefault="00D83251">
      <w:r w:rsidRPr="0067710E">
        <w:rPr>
          <w:i/>
          <w:iCs/>
        </w:rPr>
        <w:lastRenderedPageBreak/>
        <w:t>Medal of Valor</w:t>
      </w:r>
      <w:r>
        <w:t xml:space="preserve"> – Officer</w:t>
      </w:r>
      <w:r w:rsidRPr="00D83251">
        <w:t xml:space="preserve"> Melissa Leistikow and Sergeant Megan Kosloske - St. Paul Police Department</w:t>
      </w:r>
    </w:p>
    <w:p w14:paraId="5159C90F" w14:textId="5C6DC6FD" w:rsidR="00D83251" w:rsidRDefault="00D83251">
      <w:r w:rsidRPr="0067710E">
        <w:rPr>
          <w:i/>
          <w:iCs/>
        </w:rPr>
        <w:t>Excellence in Performance</w:t>
      </w:r>
      <w:r>
        <w:t xml:space="preserve"> – Investigator Alyssa Wolf – Mille Lacs County</w:t>
      </w:r>
    </w:p>
    <w:p w14:paraId="7092541E" w14:textId="18369312" w:rsidR="00D83251" w:rsidRDefault="00D83251">
      <w:r w:rsidRPr="0067710E">
        <w:rPr>
          <w:i/>
          <w:iCs/>
        </w:rPr>
        <w:t>Melissa Schmidt</w:t>
      </w:r>
      <w:r>
        <w:t xml:space="preserve"> – Officer Tabitha Wood – Columbia Heights PD</w:t>
      </w:r>
    </w:p>
    <w:p w14:paraId="36883D54" w14:textId="747D5B45" w:rsidR="00D83251" w:rsidRDefault="00D83251">
      <w:r w:rsidRPr="0067710E">
        <w:rPr>
          <w:i/>
          <w:iCs/>
        </w:rPr>
        <w:t>Excellence in Support</w:t>
      </w:r>
      <w:r>
        <w:t xml:space="preserve"> – Office Manager Sandy Timian – Moorhead PD</w:t>
      </w:r>
    </w:p>
    <w:p w14:paraId="4DF81AC4" w14:textId="4391BCD8" w:rsidR="00D83251" w:rsidRDefault="00D83251">
      <w:r w:rsidRPr="0067710E">
        <w:rPr>
          <w:i/>
          <w:iCs/>
        </w:rPr>
        <w:t>Excellence in Service</w:t>
      </w:r>
      <w:r>
        <w:t xml:space="preserve"> -  CSO Sophia Brenteson – Blaine PD</w:t>
      </w:r>
    </w:p>
    <w:p w14:paraId="1948454C" w14:textId="3615E19C" w:rsidR="00D83251" w:rsidRDefault="00D83251">
      <w:r w:rsidRPr="00D83251">
        <w:rPr>
          <w:i/>
          <w:iCs/>
        </w:rPr>
        <w:t>Community Service</w:t>
      </w:r>
      <w:r>
        <w:t xml:space="preserve"> – Joelle Schutz – St. Paul Police</w:t>
      </w:r>
    </w:p>
    <w:p w14:paraId="51D4B4EE" w14:textId="258569D3" w:rsidR="00D83251" w:rsidRDefault="00D83251">
      <w:r w:rsidRPr="00D83251">
        <w:rPr>
          <w:i/>
          <w:iCs/>
        </w:rPr>
        <w:t>Caroleen Bailey</w:t>
      </w:r>
      <w:r>
        <w:t xml:space="preserve"> – Pending</w:t>
      </w:r>
    </w:p>
    <w:p w14:paraId="72137519" w14:textId="6DCCDB4E" w:rsidR="00D83251" w:rsidRDefault="00D83251">
      <w:r w:rsidRPr="00D83251">
        <w:rPr>
          <w:i/>
          <w:iCs/>
        </w:rPr>
        <w:t xml:space="preserve">Medal of Valor </w:t>
      </w:r>
      <w:r>
        <w:t>– Officer Melissa Leistikow and Sergeant Megan Kosloke – St Paul PD</w:t>
      </w:r>
    </w:p>
    <w:p w14:paraId="37C483CF" w14:textId="77B8EDB9" w:rsidR="00D83251" w:rsidRPr="00D83251" w:rsidRDefault="00D83251" w:rsidP="00D83251">
      <w:r w:rsidRPr="00D83251">
        <w:rPr>
          <w:i/>
          <w:iCs/>
        </w:rPr>
        <w:t>Heritage Award</w:t>
      </w:r>
      <w:r>
        <w:t xml:space="preserve"> - </w:t>
      </w:r>
      <w:r w:rsidRPr="00D83251">
        <w:t>Detective Kristin Boomer - Bloomington Police Department, 27 years of service</w:t>
      </w:r>
    </w:p>
    <w:p w14:paraId="75009944" w14:textId="68131CB1" w:rsidR="00D83251" w:rsidRPr="00D83251" w:rsidRDefault="00D83251" w:rsidP="00D83251">
      <w:r w:rsidRPr="00D83251">
        <w:t>Detective Kerri Nolden - Bloomington Police Department, 26 years of service</w:t>
      </w:r>
    </w:p>
    <w:p w14:paraId="6E13B193" w14:textId="40409B93" w:rsidR="00D83251" w:rsidRPr="00D83251" w:rsidRDefault="00D83251" w:rsidP="00D83251">
      <w:r w:rsidRPr="00D83251">
        <w:t>Special Agent Katie Booth - MN BCA, 31 years of service</w:t>
      </w:r>
    </w:p>
    <w:p w14:paraId="7168C4D7" w14:textId="099D381D" w:rsidR="00D83251" w:rsidRPr="00D83251" w:rsidRDefault="00D83251" w:rsidP="00D83251">
      <w:r w:rsidRPr="00D83251">
        <w:t>Officer Kim Boyd - New Brighton Police Department, 30 years of service</w:t>
      </w:r>
    </w:p>
    <w:p w14:paraId="5B545920" w14:textId="77777777" w:rsidR="00D83251" w:rsidRPr="00D83251" w:rsidRDefault="00D83251" w:rsidP="00D83251">
      <w:r w:rsidRPr="00D83251">
        <w:t>Sheriff Kelly Lake - Carlton County Sheriff’s Office, 37 years of service</w:t>
      </w:r>
    </w:p>
    <w:p w14:paraId="7375FD42" w14:textId="729DE5C2" w:rsidR="00D83251" w:rsidRDefault="00D83251"/>
    <w:p w14:paraId="35981BA7" w14:textId="75C39ED5" w:rsidR="0067710E" w:rsidRDefault="0067710E">
      <w:r>
        <w:t>Adjourned – 20:</w:t>
      </w:r>
      <w:r w:rsidR="00563298">
        <w:t>55</w:t>
      </w:r>
    </w:p>
    <w:p w14:paraId="1D76F790" w14:textId="77777777" w:rsidR="00D83251" w:rsidRDefault="00D83251"/>
    <w:p w14:paraId="623A738F" w14:textId="77777777" w:rsidR="0033761E" w:rsidRDefault="0033761E"/>
    <w:sectPr w:rsidR="00337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01"/>
    <w:rsid w:val="00064A75"/>
    <w:rsid w:val="00176BE9"/>
    <w:rsid w:val="00200F21"/>
    <w:rsid w:val="0033761E"/>
    <w:rsid w:val="004F4C95"/>
    <w:rsid w:val="00562B9B"/>
    <w:rsid w:val="00563298"/>
    <w:rsid w:val="00634406"/>
    <w:rsid w:val="00641D37"/>
    <w:rsid w:val="0067710E"/>
    <w:rsid w:val="006E3C01"/>
    <w:rsid w:val="00835AD7"/>
    <w:rsid w:val="009F667C"/>
    <w:rsid w:val="00B6742F"/>
    <w:rsid w:val="00CF287C"/>
    <w:rsid w:val="00D83251"/>
    <w:rsid w:val="00E34EC5"/>
    <w:rsid w:val="00EA060D"/>
    <w:rsid w:val="00F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CA212"/>
  <w15:chartTrackingRefBased/>
  <w15:docId w15:val="{3CCCEA60-F140-432F-85DE-66D339E5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C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325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St. George</dc:creator>
  <cp:keywords/>
  <dc:description/>
  <cp:lastModifiedBy>Amanda St. George</cp:lastModifiedBy>
  <cp:revision>2</cp:revision>
  <dcterms:created xsi:type="dcterms:W3CDTF">2026-04-10T22:37:00Z</dcterms:created>
  <dcterms:modified xsi:type="dcterms:W3CDTF">2026-04-14T23:45:00Z</dcterms:modified>
</cp:coreProperties>
</file>